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F3" w:rsidRPr="000102F3" w:rsidRDefault="000102F3" w:rsidP="00010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102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ПРОТОКОЛ № 1/2021</w:t>
      </w:r>
    </w:p>
    <w:p w:rsidR="000102F3" w:rsidRPr="000102F3" w:rsidRDefault="000102F3" w:rsidP="00010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102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общего собрания членов СНТ «РОМАШКА»</w:t>
      </w:r>
    </w:p>
    <w:p w:rsidR="000102F3" w:rsidRPr="000102F3" w:rsidRDefault="000102F3" w:rsidP="00010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102F3" w:rsidRPr="000102F3" w:rsidRDefault="000102F3" w:rsidP="000102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2F3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проведения собрания – территория СНТ «РОМАШКА»</w:t>
      </w:r>
    </w:p>
    <w:p w:rsidR="000102F3" w:rsidRPr="000102F3" w:rsidRDefault="000102F3" w:rsidP="000102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Дата составления протокола – 23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мая</w:t>
      </w:r>
      <w:r w:rsidRPr="00010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2021 г</w:t>
      </w:r>
      <w:r w:rsidRPr="00010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102F3" w:rsidRPr="000102F3" w:rsidRDefault="000102F3" w:rsidP="000102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2F3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открытия собрания – 10 часов 00 минут.</w:t>
      </w:r>
    </w:p>
    <w:p w:rsidR="000102F3" w:rsidRPr="000102F3" w:rsidRDefault="000102F3" w:rsidP="000102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 закрытия собрания – 12 часов 30 минут. </w:t>
      </w:r>
    </w:p>
    <w:p w:rsidR="000102F3" w:rsidRDefault="000102F3" w:rsidP="000102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02F3" w:rsidRDefault="000102F3" w:rsidP="0001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Присутствовали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Pr="00010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правления: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 Иван Иванович</w:t>
      </w:r>
      <w:r w:rsidRPr="00010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председатель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СНТ «РОМАШКА»</w:t>
      </w:r>
      <w:r w:rsidRPr="00010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102F3" w:rsidRDefault="000102F3" w:rsidP="0001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Присутствовали члены СНТ – 42 члена (список </w:t>
      </w:r>
      <w:r w:rsidR="007D0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присутствующих в приложении к протоколу)</w:t>
      </w:r>
    </w:p>
    <w:p w:rsidR="000102F3" w:rsidRDefault="000102F3" w:rsidP="0001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в СНТ «РОМАШКА» - 50 членов. Кворум состоялся. </w:t>
      </w:r>
    </w:p>
    <w:p w:rsidR="007D0303" w:rsidRDefault="007D0303" w:rsidP="0001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0303" w:rsidRDefault="007D0303" w:rsidP="0001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собрания - Иванов Иван Иванович</w:t>
      </w:r>
    </w:p>
    <w:p w:rsidR="000102F3" w:rsidRDefault="000102F3" w:rsidP="0001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Секретарь собрания – Петрова Нина Петровна</w:t>
      </w:r>
    </w:p>
    <w:p w:rsidR="007D0303" w:rsidRPr="00A77142" w:rsidRDefault="007D0303" w:rsidP="007D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7714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Голосовали: </w:t>
      </w:r>
    </w:p>
    <w:p w:rsidR="007D0303" w:rsidRDefault="007D0303" w:rsidP="007D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– 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(единогласно)</w:t>
      </w:r>
    </w:p>
    <w:p w:rsidR="007D0303" w:rsidRDefault="007D0303" w:rsidP="007D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Против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D0303" w:rsidRDefault="007D0303" w:rsidP="007D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Воздержалось – 0 </w:t>
      </w:r>
      <w:bookmarkStart w:id="0" w:name="_GoBack"/>
      <w:bookmarkEnd w:id="0"/>
    </w:p>
    <w:p w:rsidR="000102F3" w:rsidRDefault="000102F3" w:rsidP="0001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7142" w:rsidRDefault="000102F3" w:rsidP="0001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Повестка дня: </w:t>
      </w:r>
    </w:p>
    <w:p w:rsidR="00A77142" w:rsidRDefault="00A77142" w:rsidP="0001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Переизбрание председателя в связи с истечением срока полномочий.</w:t>
      </w:r>
    </w:p>
    <w:p w:rsidR="00A77142" w:rsidRDefault="00A77142" w:rsidP="0001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0102F3" w:rsidRPr="00010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Передача электрохозяйства СНТ </w:t>
      </w:r>
      <w:r w:rsidR="00694E7F">
        <w:rPr>
          <w:rFonts w:ascii="Times New Roman" w:hAnsi="Times New Roman" w:cs="Times New Roman"/>
          <w:sz w:val="28"/>
          <w:szCs w:val="28"/>
          <w:shd w:val="clear" w:color="auto" w:fill="FFFFFF"/>
        </w:rPr>
        <w:t>на баланс</w:t>
      </w:r>
      <w:r w:rsidR="000102F3" w:rsidRPr="00010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электросетевой компании.</w:t>
      </w:r>
    </w:p>
    <w:p w:rsidR="00A77142" w:rsidRDefault="00A77142" w:rsidP="0001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Утверждение Сметы на 2021 – 2022 год</w:t>
      </w:r>
    </w:p>
    <w:p w:rsidR="00A77142" w:rsidRDefault="00A77142" w:rsidP="0001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7142" w:rsidRDefault="00A77142" w:rsidP="00A7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По первому вопросу заслушан Иванов Иван Иванович с предложением продлить свои полномочия и выдвинул свою кандидатуру на должность Председателя СНТ «РОМАШКА».</w:t>
      </w:r>
    </w:p>
    <w:p w:rsidR="00A77142" w:rsidRPr="00A77142" w:rsidRDefault="00A77142" w:rsidP="00A7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7714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Голосовали: </w:t>
      </w:r>
    </w:p>
    <w:p w:rsidR="00A77142" w:rsidRDefault="00A77142" w:rsidP="00A7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– 40 членов</w:t>
      </w:r>
    </w:p>
    <w:p w:rsidR="00A77142" w:rsidRDefault="00A77142" w:rsidP="00A7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 – 2 члена</w:t>
      </w:r>
    </w:p>
    <w:p w:rsidR="00A77142" w:rsidRDefault="00A77142" w:rsidP="00A77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Воздержалось – 0 </w:t>
      </w:r>
    </w:p>
    <w:p w:rsidR="00A77142" w:rsidRDefault="00A77142" w:rsidP="0001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4E7F" w:rsidRDefault="00694E7F" w:rsidP="0001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Принято решение продлить полномочия и избрать председателем СНТ «РОМАШКА» Иванова Ивана Ивановича.</w:t>
      </w:r>
    </w:p>
    <w:p w:rsidR="00694E7F" w:rsidRDefault="00694E7F" w:rsidP="00694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4E7F" w:rsidRDefault="00694E7F" w:rsidP="00694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По второму вопросу заслушана Петрова Нина Петровна с предложением передать</w:t>
      </w:r>
      <w:r w:rsidRPr="00010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электрохозяйств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10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баланс</w:t>
      </w:r>
      <w:r w:rsidRPr="00010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электросетевой компании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целью минимизации расходов</w:t>
      </w:r>
      <w:r w:rsidR="00B570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его обслуживание. Озвучен список необходимых документов, которые уже собраны СНТ. Основным условием является приведение в соответствие трансформатора. Стоимость работ составит 50 000 руб., по 1 000 руб. с каждого члена СНТ дополнительно к членским взносам.</w:t>
      </w:r>
    </w:p>
    <w:p w:rsidR="00694E7F" w:rsidRDefault="00694E7F" w:rsidP="00694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4E7F" w:rsidRPr="00A77142" w:rsidRDefault="00694E7F" w:rsidP="00694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7714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Голосовали: </w:t>
      </w:r>
    </w:p>
    <w:p w:rsidR="00694E7F" w:rsidRDefault="00694E7F" w:rsidP="00694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– 10 членов</w:t>
      </w:r>
    </w:p>
    <w:p w:rsidR="00694E7F" w:rsidRDefault="00694E7F" w:rsidP="00694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Против – 15 членов</w:t>
      </w:r>
    </w:p>
    <w:p w:rsidR="00694E7F" w:rsidRDefault="00694E7F" w:rsidP="00694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Воздержалось – 17 членов </w:t>
      </w:r>
    </w:p>
    <w:p w:rsidR="00694E7F" w:rsidRDefault="00694E7F" w:rsidP="0001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4E7F" w:rsidRDefault="00694E7F" w:rsidP="0001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4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Принято решение </w:t>
      </w:r>
      <w:r w:rsidR="00AC30F7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оставить электрохозяйство на балансе СНТ</w:t>
      </w:r>
      <w:r w:rsidRPr="00694E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94E7F" w:rsidRDefault="00694E7F" w:rsidP="0001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30F7" w:rsidRDefault="000102F3" w:rsidP="00AC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0F7">
        <w:rPr>
          <w:rFonts w:ascii="Times New Roman" w:hAnsi="Times New Roman" w:cs="Times New Roman"/>
          <w:sz w:val="28"/>
          <w:szCs w:val="28"/>
          <w:shd w:val="clear" w:color="auto" w:fill="FFFFFF"/>
        </w:rPr>
        <w:t>3. По третьему вопросу заслушан Иванов Иван Иванович с предложением утвердить Смету доходов и расходов СНТ «РОМАШКА» на 2021 – 2022 год. Озвучены планируемые статьи затрат, сумма предстоящих расходов и размеры членского и целевого взноса с каждого члена СНТ. В ходе обсуждения из сметы исключены расходы по ремонту дорог, пересмотрена величина взносов. Общая с</w:t>
      </w:r>
      <w:r w:rsidR="00AC30F7" w:rsidRPr="00AC30F7">
        <w:rPr>
          <w:rFonts w:ascii="Times New Roman" w:hAnsi="Times New Roman" w:cs="Times New Roman"/>
          <w:sz w:val="28"/>
          <w:szCs w:val="28"/>
          <w:shd w:val="clear" w:color="auto" w:fill="FFFFFF"/>
        </w:rPr>
        <w:t>умм</w:t>
      </w:r>
      <w:r w:rsidR="00AC30F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C30F7" w:rsidRPr="00AC3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C30F7" w:rsidRPr="00AC3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расходов </w:t>
      </w:r>
      <w:r w:rsidR="00AC3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proofErr w:type="gramEnd"/>
      <w:r w:rsidR="00AC3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0F7" w:rsidRPr="00AC3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500 000 руб. Членские взносы – </w:t>
      </w:r>
      <w:r w:rsidR="00AC3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AC30F7" w:rsidRPr="00AC30F7">
        <w:rPr>
          <w:rFonts w:ascii="Times New Roman" w:hAnsi="Times New Roman" w:cs="Times New Roman"/>
          <w:sz w:val="28"/>
          <w:szCs w:val="28"/>
          <w:shd w:val="clear" w:color="auto" w:fill="FFFFFF"/>
        </w:rPr>
        <w:t>8 000 руб</w:t>
      </w:r>
      <w:r w:rsidR="00AC30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C30F7" w:rsidRPr="00AC30F7">
        <w:rPr>
          <w:rFonts w:ascii="Times New Roman" w:hAnsi="Times New Roman" w:cs="Times New Roman"/>
          <w:sz w:val="28"/>
          <w:szCs w:val="28"/>
          <w:shd w:val="clear" w:color="auto" w:fill="FFFFFF"/>
        </w:rPr>
        <w:t>, целевые взносы – 2 000 руб.</w:t>
      </w:r>
      <w:r w:rsidR="00AC3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члена.</w:t>
      </w:r>
    </w:p>
    <w:p w:rsidR="00AC30F7" w:rsidRDefault="00AC30F7" w:rsidP="00AC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30F7" w:rsidRPr="00A77142" w:rsidRDefault="00AC30F7" w:rsidP="00AC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7714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Голосовали: </w:t>
      </w:r>
    </w:p>
    <w:p w:rsidR="00AC30F7" w:rsidRDefault="00AC30F7" w:rsidP="00AC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– 35 членов</w:t>
      </w:r>
    </w:p>
    <w:p w:rsidR="00AC30F7" w:rsidRDefault="00AC30F7" w:rsidP="00AC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 – 7 членов</w:t>
      </w:r>
    </w:p>
    <w:p w:rsidR="00AC30F7" w:rsidRDefault="00AC30F7" w:rsidP="00AC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Воздержалось – 0 </w:t>
      </w:r>
    </w:p>
    <w:p w:rsidR="0052576D" w:rsidRDefault="0052576D" w:rsidP="0001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0F7" w:rsidRDefault="00AC30F7" w:rsidP="00AC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4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Принято решение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Смету СНТ «РОМАШКА» на 2021-2022 год. Членские взносы – </w:t>
      </w:r>
      <w:r w:rsidRPr="00AC30F7">
        <w:rPr>
          <w:rFonts w:ascii="Times New Roman" w:hAnsi="Times New Roman" w:cs="Times New Roman"/>
          <w:sz w:val="28"/>
          <w:szCs w:val="28"/>
          <w:shd w:val="clear" w:color="auto" w:fill="FFFFFF"/>
        </w:rPr>
        <w:t>8 000 руб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C30F7">
        <w:rPr>
          <w:rFonts w:ascii="Times New Roman" w:hAnsi="Times New Roman" w:cs="Times New Roman"/>
          <w:sz w:val="28"/>
          <w:szCs w:val="28"/>
          <w:shd w:val="clear" w:color="auto" w:fill="FFFFFF"/>
        </w:rPr>
        <w:t>, целевые взносы – 2 000 руб.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члена.</w:t>
      </w:r>
    </w:p>
    <w:p w:rsidR="00AC30F7" w:rsidRDefault="00AC30F7" w:rsidP="00AC3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1A06" w:rsidRDefault="00E21A06" w:rsidP="0001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___________</w:t>
      </w:r>
    </w:p>
    <w:p w:rsidR="00AC30F7" w:rsidRDefault="00AC30F7" w:rsidP="00E21A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1A06" w:rsidRDefault="00E21A06" w:rsidP="00E21A0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Секретарь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87605" w:rsidRDefault="00E21A06" w:rsidP="00E21A06">
      <w:pPr>
        <w:tabs>
          <w:tab w:val="left" w:pos="3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E21A06" w:rsidRPr="00887605" w:rsidRDefault="00887605" w:rsidP="00887605">
      <w:pPr>
        <w:tabs>
          <w:tab w:val="left" w:pos="9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Приложение: список присутствующих членов на 2 л.</w:t>
      </w:r>
    </w:p>
    <w:sectPr w:rsidR="00E21A06" w:rsidRPr="00887605" w:rsidSect="00B570B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FE"/>
    <w:rsid w:val="000102F3"/>
    <w:rsid w:val="0052576D"/>
    <w:rsid w:val="00694E7F"/>
    <w:rsid w:val="007D0303"/>
    <w:rsid w:val="007E60FE"/>
    <w:rsid w:val="00887605"/>
    <w:rsid w:val="00A77142"/>
    <w:rsid w:val="00AC30F7"/>
    <w:rsid w:val="00B570BA"/>
    <w:rsid w:val="00E2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6406"/>
  <w15:chartTrackingRefBased/>
  <w15:docId w15:val="{2A5E091A-AB87-4B2B-A86B-9E024358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2021-03-16T08:59:00Z</dcterms:created>
  <dcterms:modified xsi:type="dcterms:W3CDTF">2021-03-16T09:34:00Z</dcterms:modified>
</cp:coreProperties>
</file>